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D0" w:rsidRPr="002E62B7" w:rsidRDefault="008F46D0" w:rsidP="00894B6C">
      <w:pPr>
        <w:rPr>
          <w:b/>
        </w:rPr>
      </w:pPr>
      <w:r w:rsidRPr="008F46D0">
        <w:rPr>
          <w:b/>
        </w:rPr>
        <w:t>Patriotic Port Pirie Family –Six Sons at the Front</w:t>
      </w:r>
      <w:bookmarkStart w:id="0" w:name="_GoBack"/>
      <w:bookmarkEnd w:id="0"/>
    </w:p>
    <w:p w:rsidR="00177C93" w:rsidRDefault="00177C93" w:rsidP="00177C93">
      <w:r w:rsidRPr="00177C93">
        <w:rPr>
          <w:b/>
        </w:rPr>
        <w:t>906 Albert John Edwards</w:t>
      </w:r>
      <w:r>
        <w:t xml:space="preserve"> of Solomontown, Port Pirie enlisted 31</w:t>
      </w:r>
      <w:r w:rsidRPr="00E95DA6">
        <w:rPr>
          <w:vertAlign w:val="superscript"/>
        </w:rPr>
        <w:t>st</w:t>
      </w:r>
      <w:r>
        <w:t xml:space="preserve"> August 1914, Clerk, 26 Years, </w:t>
      </w:r>
      <w:r w:rsidR="00F44270">
        <w:t>Driver, 50</w:t>
      </w:r>
      <w:r w:rsidR="00F44270" w:rsidRPr="00F44270">
        <w:rPr>
          <w:vertAlign w:val="superscript"/>
        </w:rPr>
        <w:t>th</w:t>
      </w:r>
      <w:r w:rsidR="00F44270">
        <w:t xml:space="preserve"> Battalion, </w:t>
      </w:r>
      <w:r>
        <w:t xml:space="preserve">Wounded right buttock at Gallipoli, Wounded thigh ‘bomb’, Shock, Gunshot wound hip, Dysentery, </w:t>
      </w:r>
      <w:r w:rsidRPr="00603D71">
        <w:t>Gonorrhoea</w:t>
      </w:r>
      <w:r>
        <w:t>, Synovitis of Knee, Chancroid, Delusional Insanity, Exhaustion Psychosis, Repatriated to Australia, Died 26</w:t>
      </w:r>
      <w:r w:rsidRPr="004F102F">
        <w:rPr>
          <w:vertAlign w:val="superscript"/>
        </w:rPr>
        <w:t>th</w:t>
      </w:r>
      <w:r>
        <w:t xml:space="preserve"> August 1926</w:t>
      </w:r>
    </w:p>
    <w:p w:rsidR="00E95DA6" w:rsidRDefault="00894B6C" w:rsidP="00E95DA6">
      <w:r w:rsidRPr="00177C93">
        <w:rPr>
          <w:b/>
        </w:rPr>
        <w:t>890 Hartley James Edwards</w:t>
      </w:r>
      <w:r>
        <w:t xml:space="preserve"> of Second Street, Port Pirie West enlisted 31</w:t>
      </w:r>
      <w:r w:rsidRPr="0048619B">
        <w:rPr>
          <w:vertAlign w:val="superscript"/>
        </w:rPr>
        <w:t>st</w:t>
      </w:r>
      <w:r>
        <w:t xml:space="preserve"> August 1914, Clerk, 19 years 11 months, Lieutenant, 10</w:t>
      </w:r>
      <w:r w:rsidRPr="00F42BA1">
        <w:rPr>
          <w:vertAlign w:val="superscript"/>
        </w:rPr>
        <w:t>th</w:t>
      </w:r>
      <w:r>
        <w:t xml:space="preserve"> Battalion, awarded Military Medal for bravery in the field, and awarded Bar to Military Medal, Septic Hand, R</w:t>
      </w:r>
      <w:r w:rsidR="003731C3">
        <w:t>eturned to Australia</w:t>
      </w:r>
      <w:r>
        <w:t xml:space="preserve"> and died 11</w:t>
      </w:r>
      <w:r w:rsidRPr="00F42BA1">
        <w:rPr>
          <w:vertAlign w:val="superscript"/>
        </w:rPr>
        <w:t>th</w:t>
      </w:r>
      <w:r>
        <w:t xml:space="preserve"> June 1969</w:t>
      </w:r>
    </w:p>
    <w:p w:rsidR="00177C93" w:rsidRDefault="00A65212">
      <w:r w:rsidRPr="00177C93">
        <w:rPr>
          <w:b/>
        </w:rPr>
        <w:t>1144 John Joseph Edwards of Second Street</w:t>
      </w:r>
      <w:r>
        <w:t>, Port Pirie West enlisted 9</w:t>
      </w:r>
      <w:r w:rsidRPr="00A65212">
        <w:rPr>
          <w:vertAlign w:val="superscript"/>
        </w:rPr>
        <w:t>th</w:t>
      </w:r>
      <w:r>
        <w:t xml:space="preserve"> November 1915</w:t>
      </w:r>
      <w:r>
        <w:t>, Labourer, 28 years 9 months,</w:t>
      </w:r>
      <w:r w:rsidR="00564FAB">
        <w:t xml:space="preserve"> Lance Corporal, 43</w:t>
      </w:r>
      <w:r w:rsidR="00564FAB" w:rsidRPr="00564FAB">
        <w:rPr>
          <w:vertAlign w:val="superscript"/>
        </w:rPr>
        <w:t>rd</w:t>
      </w:r>
      <w:r w:rsidR="00564FAB">
        <w:t xml:space="preserve"> Battalion, Wounded gunshot wound to head, Wounded gassed, Otitis Media, </w:t>
      </w:r>
      <w:r w:rsidR="003731C3">
        <w:t>Returned to Australia</w:t>
      </w:r>
    </w:p>
    <w:p w:rsidR="00177C93" w:rsidRDefault="003262E1" w:rsidP="00A02D76">
      <w:r w:rsidRPr="00177C93">
        <w:rPr>
          <w:b/>
        </w:rPr>
        <w:t xml:space="preserve">2104 Walter Edwards </w:t>
      </w:r>
      <w:r w:rsidRPr="00177C93">
        <w:t xml:space="preserve">of </w:t>
      </w:r>
      <w:r w:rsidR="00894B6C" w:rsidRPr="00177C93">
        <w:t>Second Street</w:t>
      </w:r>
      <w:r w:rsidR="00894B6C">
        <w:t>,</w:t>
      </w:r>
      <w:r w:rsidR="00A65212">
        <w:t xml:space="preserve"> </w:t>
      </w:r>
      <w:r>
        <w:t>Port Pirie West enlisted 27</w:t>
      </w:r>
      <w:r>
        <w:rPr>
          <w:vertAlign w:val="superscript"/>
        </w:rPr>
        <w:t xml:space="preserve">th </w:t>
      </w:r>
      <w:r>
        <w:t xml:space="preserve">March 1916, Compositor, 34 years 7 months, </w:t>
      </w:r>
      <w:r w:rsidR="00F42BA1">
        <w:t xml:space="preserve">Private, </w:t>
      </w:r>
      <w:r>
        <w:t>5</w:t>
      </w:r>
      <w:r w:rsidRPr="003262E1">
        <w:rPr>
          <w:vertAlign w:val="superscript"/>
        </w:rPr>
        <w:t>th</w:t>
      </w:r>
      <w:r>
        <w:t xml:space="preserve"> Pioneer Battalion, </w:t>
      </w:r>
      <w:r w:rsidR="003731C3">
        <w:t>Returned to Australia</w:t>
      </w:r>
      <w:r w:rsidR="00234F50">
        <w:t xml:space="preserve"> and died 20</w:t>
      </w:r>
      <w:r w:rsidR="00234F50" w:rsidRPr="00234F50">
        <w:rPr>
          <w:vertAlign w:val="superscript"/>
        </w:rPr>
        <w:t>th</w:t>
      </w:r>
      <w:r w:rsidR="00234F50">
        <w:t xml:space="preserve"> June 1923</w:t>
      </w:r>
    </w:p>
    <w:p w:rsidR="008F46D0" w:rsidRDefault="00A02D76">
      <w:r w:rsidRPr="00177C93">
        <w:rPr>
          <w:b/>
        </w:rPr>
        <w:t>1093 Frederick George Edwards</w:t>
      </w:r>
      <w:r>
        <w:t xml:space="preserve"> of Second Street, Port Pirie West enlisted 27</w:t>
      </w:r>
      <w:r w:rsidRPr="00A02D76">
        <w:rPr>
          <w:vertAlign w:val="superscript"/>
        </w:rPr>
        <w:t>th</w:t>
      </w:r>
      <w:r>
        <w:t xml:space="preserve"> March 1916</w:t>
      </w:r>
      <w:r w:rsidR="00177C93">
        <w:t>, Locomotive Engine Cleaner, 19 years 5 months, Private 48</w:t>
      </w:r>
      <w:r w:rsidR="00177C93" w:rsidRPr="00177C93">
        <w:rPr>
          <w:vertAlign w:val="superscript"/>
        </w:rPr>
        <w:t>th</w:t>
      </w:r>
      <w:r w:rsidR="00177C93">
        <w:t xml:space="preserve"> Battalion, </w:t>
      </w:r>
      <w:r w:rsidR="004D1F5F">
        <w:t xml:space="preserve">Venereal Disease chancre, </w:t>
      </w:r>
      <w:r w:rsidR="00177C93">
        <w:t>Shrapnel wound to</w:t>
      </w:r>
      <w:r w:rsidR="003731C3">
        <w:t xml:space="preserve"> upper right</w:t>
      </w:r>
      <w:r w:rsidR="00177C93">
        <w:t xml:space="preserve"> arm, </w:t>
      </w:r>
      <w:r w:rsidR="003731C3">
        <w:t>Returned to Australia</w:t>
      </w:r>
      <w:r w:rsidR="00177C93">
        <w:t xml:space="preserve"> and died 30 September 1973</w:t>
      </w:r>
    </w:p>
    <w:p w:rsidR="00A65212" w:rsidRDefault="008F46D0">
      <w:r w:rsidRPr="00177C93">
        <w:rPr>
          <w:b/>
        </w:rPr>
        <w:t xml:space="preserve">2410 Charles Edwards </w:t>
      </w:r>
      <w:r w:rsidR="004F102F">
        <w:t>of West Adelaide formerly of Port Pirie enlisted on 20</w:t>
      </w:r>
      <w:r w:rsidR="004F102F" w:rsidRPr="004F102F">
        <w:rPr>
          <w:vertAlign w:val="superscript"/>
        </w:rPr>
        <w:t>th</w:t>
      </w:r>
      <w:r w:rsidR="004F102F">
        <w:t xml:space="preserve"> July 1916, Clerk, 32 years 2 months, </w:t>
      </w:r>
      <w:r w:rsidR="00A02D76">
        <w:t xml:space="preserve">Private, </w:t>
      </w:r>
      <w:r>
        <w:t>48</w:t>
      </w:r>
      <w:r w:rsidRPr="008F46D0">
        <w:rPr>
          <w:vertAlign w:val="superscript"/>
        </w:rPr>
        <w:t>th</w:t>
      </w:r>
      <w:r>
        <w:t xml:space="preserve"> Battalion, </w:t>
      </w:r>
      <w:r w:rsidR="00A02D76">
        <w:t>Severe g</w:t>
      </w:r>
      <w:r w:rsidR="004F102F">
        <w:t xml:space="preserve">unshot wound back, Gunshot wound right leg, Gas Gangrene, Sapraemia, </w:t>
      </w:r>
      <w:r w:rsidR="004F102F">
        <w:t xml:space="preserve">Died of </w:t>
      </w:r>
      <w:r w:rsidR="004F102F">
        <w:t>Wounds</w:t>
      </w:r>
      <w:r w:rsidR="00A02D76">
        <w:t xml:space="preserve"> England</w:t>
      </w:r>
      <w:r w:rsidR="004F102F">
        <w:t xml:space="preserve"> 22</w:t>
      </w:r>
      <w:r w:rsidR="004F102F" w:rsidRPr="004F102F">
        <w:rPr>
          <w:vertAlign w:val="superscript"/>
        </w:rPr>
        <w:t>nd</w:t>
      </w:r>
      <w:r w:rsidR="004F102F">
        <w:t xml:space="preserve"> </w:t>
      </w:r>
      <w:r>
        <w:t>October 1917</w:t>
      </w:r>
    </w:p>
    <w:p w:rsidR="008F46D0" w:rsidRDefault="00F44270">
      <w:r>
        <w:t xml:space="preserve">Albert John and Hartley James Edwards </w:t>
      </w:r>
      <w:r w:rsidR="002E62B7">
        <w:t>enlisted</w:t>
      </w:r>
      <w:r>
        <w:t xml:space="preserve"> together on the 31</w:t>
      </w:r>
      <w:r w:rsidRPr="00F44270">
        <w:rPr>
          <w:vertAlign w:val="superscript"/>
        </w:rPr>
        <w:t>st</w:t>
      </w:r>
      <w:r>
        <w:t xml:space="preserve"> August 1914, one month after war was declared.</w:t>
      </w:r>
      <w:r w:rsidR="002E62B7">
        <w:t xml:space="preserve">  Hartley James Edwards enlisted 15 months later, and was awarded a Military Medal and Bar. Walter and Frederick George Edwards also enlisted together, but on the 27</w:t>
      </w:r>
      <w:r w:rsidR="002E62B7" w:rsidRPr="002E62B7">
        <w:rPr>
          <w:vertAlign w:val="superscript"/>
        </w:rPr>
        <w:t>th</w:t>
      </w:r>
      <w:r w:rsidR="002E62B7">
        <w:t xml:space="preserve"> March 1916. Charles and Frederick George Edwards were both members of the 48th Battalion and both were wounded in action, Charles died of wounds.</w:t>
      </w:r>
    </w:p>
    <w:p w:rsidR="00A02D76" w:rsidRDefault="00A02D76"/>
    <w:sectPr w:rsidR="00A0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D"/>
    <w:rsid w:val="000073F2"/>
    <w:rsid w:val="00177C93"/>
    <w:rsid w:val="00234F50"/>
    <w:rsid w:val="002A1C2C"/>
    <w:rsid w:val="002E62B7"/>
    <w:rsid w:val="003262E1"/>
    <w:rsid w:val="003731C3"/>
    <w:rsid w:val="0048619B"/>
    <w:rsid w:val="004D1F5F"/>
    <w:rsid w:val="004F102F"/>
    <w:rsid w:val="00564FAB"/>
    <w:rsid w:val="00603D71"/>
    <w:rsid w:val="008559ED"/>
    <w:rsid w:val="00856B3A"/>
    <w:rsid w:val="00894B6C"/>
    <w:rsid w:val="008F46D0"/>
    <w:rsid w:val="00A02D76"/>
    <w:rsid w:val="00A14708"/>
    <w:rsid w:val="00A65212"/>
    <w:rsid w:val="00AA26AB"/>
    <w:rsid w:val="00E95DA6"/>
    <w:rsid w:val="00F42BA1"/>
    <w:rsid w:val="00F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5C82-5913-4A12-930B-0BFB4348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10</cp:revision>
  <dcterms:created xsi:type="dcterms:W3CDTF">2020-04-17T07:47:00Z</dcterms:created>
  <dcterms:modified xsi:type="dcterms:W3CDTF">2020-06-14T06:42:00Z</dcterms:modified>
</cp:coreProperties>
</file>