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78683" w14:textId="77777777" w:rsidR="00AC27C7" w:rsidRPr="00AC27C7" w:rsidRDefault="00AC27C7" w:rsidP="00AC27C7">
      <w:pPr>
        <w:shd w:val="clear" w:color="auto" w:fill="FFFFFF"/>
        <w:spacing w:after="0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val="en" w:eastAsia="en-AU"/>
        </w:rPr>
      </w:pPr>
      <w:bookmarkStart w:id="0" w:name="_GoBack"/>
      <w:r w:rsidRPr="00AC27C7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val="en" w:eastAsia="en-AU"/>
        </w:rPr>
        <w:t>1908 Australian University Championships—</w:t>
      </w:r>
      <w:r w:rsidRPr="00AC27C7">
        <w:rPr>
          <w:rFonts w:ascii="Verdana" w:eastAsia="Times New Roman" w:hAnsi="Verdana" w:cs="Times New Roman"/>
          <w:b/>
          <w:bCs/>
          <w:color w:val="000000"/>
          <w:kern w:val="36"/>
          <w:sz w:val="36"/>
          <w:szCs w:val="36"/>
          <w:lang w:val="en" w:eastAsia="en-AU"/>
        </w:rPr>
        <w:br/>
        <w:t xml:space="preserve">Port River Adelaide SA </w:t>
      </w:r>
    </w:p>
    <w:bookmarkEnd w:id="0"/>
    <w:p w14:paraId="068027EF" w14:textId="77777777" w:rsidR="00AC27C7" w:rsidRPr="00AC27C7" w:rsidRDefault="00AC27C7" w:rsidP="00AC27C7">
      <w:pPr>
        <w:shd w:val="clear" w:color="auto" w:fill="FFFFFF"/>
        <w:spacing w:before="48" w:after="36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</w:pPr>
      <w:proofErr w:type="gram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Again</w:t>
      </w:r>
      <w:proofErr w:type="gram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the Sydney crew were pushed but won by a margin of 2 lengths over the 3 mile course at Port Adelaide. The Sydney crew went on to win in an even better way in 1909.</w:t>
      </w:r>
    </w:p>
    <w:p w14:paraId="7D88B537" w14:textId="77777777" w:rsidR="00AC27C7" w:rsidRPr="00AC27C7" w:rsidRDefault="00AC27C7" w:rsidP="00AC27C7">
      <w:pPr>
        <w:shd w:val="clear" w:color="auto" w:fill="FFFFFF"/>
        <w:spacing w:before="48" w:after="36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The Sydney crew contained coxswain Robert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Waley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and the Melbourne crew contained Harry Ross-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Soden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and Simon Fraser who were to row in the 1912 Olympic eight. </w:t>
      </w:r>
    </w:p>
    <w:p w14:paraId="009D046F" w14:textId="77777777" w:rsidR="00AC27C7" w:rsidRPr="00AC27C7" w:rsidRDefault="00AC27C7" w:rsidP="00AC27C7">
      <w:pPr>
        <w:shd w:val="clear" w:color="auto" w:fill="FFFFFF"/>
        <w:spacing w:before="48" w:after="36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The race </w:t>
      </w:r>
      <w:r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was conducted on 6th June 1908.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</w:t>
      </w:r>
    </w:p>
    <w:p w14:paraId="22BFB6C5" w14:textId="77777777" w:rsidR="00AC27C7" w:rsidRPr="00AC27C7" w:rsidRDefault="00AC27C7" w:rsidP="00AC27C7">
      <w:pPr>
        <w:shd w:val="clear" w:color="auto" w:fill="FFFFFF"/>
        <w:spacing w:before="360" w:after="360" w:line="240" w:lineRule="auto"/>
        <w:outlineLvl w:val="3"/>
        <w:rPr>
          <w:rFonts w:ascii="Verdana" w:eastAsia="Times New Roman" w:hAnsi="Verdana" w:cs="Times New Roman"/>
          <w:b/>
          <w:bCs/>
          <w:i/>
          <w:iCs/>
          <w:color w:val="000000"/>
          <w:lang w:val="en" w:eastAsia="en-AU"/>
        </w:rPr>
      </w:pPr>
      <w:bookmarkStart w:id="1" w:name="M8"/>
      <w:bookmarkEnd w:id="1"/>
      <w:r w:rsidRPr="00AC27C7">
        <w:rPr>
          <w:rFonts w:ascii="Verdana" w:eastAsia="Times New Roman" w:hAnsi="Verdana" w:cs="Times New Roman"/>
          <w:b/>
          <w:bCs/>
          <w:i/>
          <w:iCs/>
          <w:color w:val="000000"/>
          <w:lang w:val="en" w:eastAsia="en-AU"/>
        </w:rPr>
        <w:t xml:space="preserve">Men's Eight </w:t>
      </w:r>
    </w:p>
    <w:p w14:paraId="2FD36FFF" w14:textId="77777777" w:rsidR="00AC27C7" w:rsidRPr="00AC27C7" w:rsidRDefault="00AC27C7" w:rsidP="00AC27C7">
      <w:pPr>
        <w:shd w:val="clear" w:color="auto" w:fill="FFFFFF"/>
        <w:spacing w:before="48" w:after="360" w:line="312" w:lineRule="atLeast"/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Time:15 mins 45 secs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br/>
        <w:t xml:space="preserve">Margins: 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br/>
        <w:t>2 lengths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br/>
        <w:t xml:space="preserve">6 lengths </w:t>
      </w:r>
    </w:p>
    <w:p w14:paraId="5D7C531A" w14:textId="77777777" w:rsidR="00AC27C7" w:rsidRPr="00AC27C7" w:rsidRDefault="00AC27C7" w:rsidP="00AC27C7">
      <w:pPr>
        <w:shd w:val="clear" w:color="auto" w:fill="FFFFFF"/>
        <w:spacing w:after="360" w:line="312" w:lineRule="atLeast"/>
        <w:ind w:left="750" w:right="450"/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en-AU"/>
        </w:rPr>
        <w:t>1st Sydney University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- Bow: William K Inglis, 2: Kenneth Smith, 3: Llewellyn Bissett Rudder, 4: Allan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Worsley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Holmes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a'Court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, 5: Charles N Smith, 6: Max E Bedford, 7: Oscar A Ireland, Str: Thomas S Dixson, Cox: Robert G K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Waley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,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Cch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: Rowan R Hickson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br/>
      </w:r>
      <w:r w:rsidRPr="00AC27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en-AU"/>
        </w:rPr>
        <w:t>2nd Melbourne University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- Bow: Frederick L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Apperly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, 2: Sydney James Campbell, 3: Harry Ross-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Soden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, 4: James Hemery Lindon, 5: Charles W B Littlejohn, 6: Frank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Aurley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Henry Boynton, 7: Francis Ernest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Dosseter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, Str: Simon Fraser, Cox: John Dow,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Cch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: Henry Joseph Whiting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br/>
      </w:r>
      <w:r w:rsidRPr="00AC27C7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val="en" w:eastAsia="en-AU"/>
        </w:rPr>
        <w:t>3rd Adelaide University</w:t>
      </w:r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- Bow: Frederick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Brune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Frinsdorf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, 2: Charles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Lempriere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Abbott, 3: Glen Howard Burnell, 4: Lancelot Waring Gill, 5: Ronald Melville Scott, 6: Robert Wilson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Tassie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, 7: Arthur Lorimer Kennedy, Str: Charles Archibald Hamilton, Cox: Angus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Salier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 Ferguson, </w:t>
      </w:r>
      <w:proofErr w:type="spellStart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>Cch</w:t>
      </w:r>
      <w:proofErr w:type="spellEnd"/>
      <w:r w:rsidRPr="00AC27C7"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  <w:t xml:space="preserve">: William Henry Savigny </w:t>
      </w:r>
    </w:p>
    <w:p w14:paraId="058CFD41" w14:textId="77777777" w:rsidR="00AC27C7" w:rsidRPr="00AC27C7" w:rsidRDefault="00AC27C7" w:rsidP="00AC27C7">
      <w:pPr>
        <w:shd w:val="clear" w:color="auto" w:fill="FFFFFF"/>
        <w:spacing w:after="360" w:line="312" w:lineRule="atLeast"/>
        <w:ind w:left="750" w:right="450"/>
        <w:jc w:val="center"/>
        <w:rPr>
          <w:rFonts w:ascii="Verdana" w:eastAsia="Times New Roman" w:hAnsi="Verdana" w:cs="Times New Roman"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noProof/>
          <w:color w:val="000000"/>
          <w:sz w:val="18"/>
          <w:szCs w:val="18"/>
          <w:lang w:eastAsia="en-AU"/>
        </w:rPr>
        <w:lastRenderedPageBreak/>
        <w:drawing>
          <wp:inline distT="0" distB="0" distL="0" distR="0" wp14:anchorId="4C8F61CA" wp14:editId="33A771BA">
            <wp:extent cx="3810000" cy="2619375"/>
            <wp:effectExtent l="0" t="0" r="0" b="9525"/>
            <wp:docPr id="1" name="Picture 1" descr="MUB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BC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DC5885" w14:textId="77777777" w:rsidR="00AC27C7" w:rsidRPr="00AC27C7" w:rsidRDefault="00AC27C7" w:rsidP="00AC27C7">
      <w:pPr>
        <w:shd w:val="clear" w:color="auto" w:fill="FFFFFF"/>
        <w:spacing w:after="0" w:line="312" w:lineRule="atLeast"/>
        <w:jc w:val="center"/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b/>
          <w:bCs/>
          <w:i/>
          <w:iCs/>
          <w:color w:val="000000"/>
          <w:sz w:val="18"/>
          <w:szCs w:val="18"/>
          <w:lang w:val="en" w:eastAsia="en-AU"/>
        </w:rPr>
        <w:t>Melbourne University</w:t>
      </w:r>
    </w:p>
    <w:p w14:paraId="7C3C98BD" w14:textId="77777777" w:rsidR="00AC27C7" w:rsidRPr="00AC27C7" w:rsidRDefault="00AC27C7" w:rsidP="00AC27C7">
      <w:pPr>
        <w:shd w:val="clear" w:color="auto" w:fill="FFFFFF"/>
        <w:spacing w:after="600" w:line="312" w:lineRule="atLeast"/>
        <w:jc w:val="center"/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</w:pPr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>Back row: Harry Ross-</w:t>
      </w:r>
      <w:proofErr w:type="spellStart"/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>Soden</w:t>
      </w:r>
      <w:proofErr w:type="spellEnd"/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>, J H Linden, F H Boynton, C W B Littlejohn</w:t>
      </w:r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br/>
        <w:t xml:space="preserve">Front row: F L </w:t>
      </w:r>
      <w:proofErr w:type="spellStart"/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>Apperley</w:t>
      </w:r>
      <w:proofErr w:type="spellEnd"/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 xml:space="preserve">, F E </w:t>
      </w:r>
      <w:proofErr w:type="spellStart"/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>Dosseter</w:t>
      </w:r>
      <w:proofErr w:type="spellEnd"/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t>, Simon Fraser, H J Whiting, S J Campbell</w:t>
      </w:r>
      <w:r w:rsidRPr="00AC27C7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val="en" w:eastAsia="en-AU"/>
        </w:rPr>
        <w:br/>
        <w:t xml:space="preserve">In front: J Dow </w:t>
      </w:r>
    </w:p>
    <w:p w14:paraId="3BBC943B" w14:textId="77777777" w:rsidR="00E52A3F" w:rsidRDefault="00E52A3F"/>
    <w:sectPr w:rsidR="00E52A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BE1924"/>
    <w:multiLevelType w:val="multilevel"/>
    <w:tmpl w:val="7D72F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C7"/>
    <w:rsid w:val="00AC27C7"/>
    <w:rsid w:val="00B84948"/>
    <w:rsid w:val="00E5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C9C13F"/>
  <w15:chartTrackingRefBased/>
  <w15:docId w15:val="{B52829E6-A917-43B1-9263-FD084F3D6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C27C7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27C7"/>
    <w:rPr>
      <w:rFonts w:ascii="Times New Roman" w:eastAsia="Times New Roman" w:hAnsi="Times New Roman" w:cs="Times New Roman"/>
      <w:b/>
      <w:bCs/>
      <w:kern w:val="36"/>
      <w:sz w:val="48"/>
      <w:szCs w:val="48"/>
      <w:lang w:eastAsia="en-AU"/>
    </w:rPr>
  </w:style>
  <w:style w:type="character" w:styleId="Hyperlink">
    <w:name w:val="Hyperlink"/>
    <w:basedOn w:val="DefaultParagraphFont"/>
    <w:uiPriority w:val="99"/>
    <w:semiHidden/>
    <w:unhideWhenUsed/>
    <w:rsid w:val="00AC27C7"/>
    <w:rPr>
      <w:color w:val="0000CC"/>
      <w:u w:val="single"/>
    </w:rPr>
  </w:style>
  <w:style w:type="character" w:styleId="Strong">
    <w:name w:val="Strong"/>
    <w:basedOn w:val="DefaultParagraphFont"/>
    <w:uiPriority w:val="22"/>
    <w:qFormat/>
    <w:rsid w:val="00AC27C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C27C7"/>
    <w:pPr>
      <w:spacing w:before="48" w:after="360" w:line="312" w:lineRule="atLeast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imgcentered1">
    <w:name w:val="imgcentered1"/>
    <w:basedOn w:val="Normal"/>
    <w:rsid w:val="00AC27C7"/>
    <w:pPr>
      <w:spacing w:after="360" w:line="312" w:lineRule="atLeast"/>
      <w:ind w:left="750" w:right="450"/>
      <w:jc w:val="center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photo-caption1">
    <w:name w:val="photo-caption1"/>
    <w:basedOn w:val="Normal"/>
    <w:rsid w:val="00AC27C7"/>
    <w:pPr>
      <w:spacing w:after="0" w:line="312" w:lineRule="atLeast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en-AU"/>
    </w:rPr>
  </w:style>
  <w:style w:type="paragraph" w:customStyle="1" w:styleId="photo-details1">
    <w:name w:val="photo-details1"/>
    <w:basedOn w:val="Normal"/>
    <w:rsid w:val="00AC27C7"/>
    <w:pPr>
      <w:spacing w:after="600" w:line="312" w:lineRule="atLeast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38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20565">
          <w:marLeft w:val="0"/>
          <w:marRight w:val="0"/>
          <w:marTop w:val="0"/>
          <w:marBottom w:val="30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2369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5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18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75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875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029117">
                  <w:marLeft w:val="0"/>
                  <w:marRight w:val="0"/>
                  <w:marTop w:val="0"/>
                  <w:marBottom w:val="0"/>
                  <w:divBdr>
                    <w:top w:val="single" w:sz="6" w:space="0" w:color="000000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0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85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226</Words>
  <Characters>1290</Characters>
  <Application>Microsoft Office Word</Application>
  <DocSecurity>0</DocSecurity>
  <Lines>10</Lines>
  <Paragraphs>3</Paragraphs>
  <ScaleCrop>false</ScaleCrop>
  <Company>IFM Investors</Company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Maginn, Adrian</dc:creator>
  <cp:keywords/>
  <dc:description/>
  <cp:lastModifiedBy>Alastair Dow</cp:lastModifiedBy>
  <cp:revision>2</cp:revision>
  <dcterms:created xsi:type="dcterms:W3CDTF">2020-02-07T03:12:00Z</dcterms:created>
  <dcterms:modified xsi:type="dcterms:W3CDTF">2020-02-07T03:12:00Z</dcterms:modified>
</cp:coreProperties>
</file>