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Default Extension="docx" ContentType="application/vnd.openxmlformats-officedocument.wordprocessingml.document"/>
  <Default Extension="pict" ContentType="image/pic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B249F" w:rsidRDefault="008D73D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15pt;height:698pt;z-index:251658240;mso-wrap-edited:f;mso-position-horizontal:absolute;mso-position-vertical:absolute" wrapcoords="0 0 21600 0 21600 21600 0 21600 0 0">
            <v:imagedata r:id="rId4" r:pict="rId5" o:title=""/>
            <w10:wrap type="tight"/>
          </v:shape>
          <o:OLEObject Type="Embed" ProgID="Word.Document.12" ShapeID="_x0000_s1026" DrawAspect="Content" ObjectID="_1497352514" r:id="rId6">
            <o:FieldCodes>\s</o:FieldCodes>
          </o:OLEObject>
        </w:pict>
      </w:r>
    </w:p>
    <w:sectPr w:rsidR="00CB249F" w:rsidSect="00CB249F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837D7"/>
    <w:rsid w:val="000837D7"/>
    <w:rsid w:val="000973CC"/>
    <w:rsid w:val="000C4C8A"/>
    <w:rsid w:val="001A4736"/>
    <w:rsid w:val="00243A19"/>
    <w:rsid w:val="00295A91"/>
    <w:rsid w:val="003E05BB"/>
    <w:rsid w:val="008D73D8"/>
    <w:rsid w:val="009E0536"/>
    <w:rsid w:val="00B86F99"/>
    <w:rsid w:val="00CB249F"/>
    <w:rsid w:val="00FA3E53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71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ict"/><Relationship Id="rId6" Type="http://schemas.openxmlformats.org/officeDocument/2006/relationships/package" Target="embeddings/Microsoft_Word_Document1.docx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Coyne</dc:creator>
  <cp:keywords/>
  <cp:lastModifiedBy>Margaret Coyne</cp:lastModifiedBy>
  <cp:revision>4</cp:revision>
  <dcterms:created xsi:type="dcterms:W3CDTF">2019-03-13T04:46:00Z</dcterms:created>
  <dcterms:modified xsi:type="dcterms:W3CDTF">2019-07-01T04:24:00Z</dcterms:modified>
</cp:coreProperties>
</file>