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Default Extension="docx" ContentType="application/vnd.openxmlformats-officedocument.wordprocessingml.document"/>
  <Default Extension="pict" ContentType="image/pict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CC5ABF" w:rsidRDefault="00FB4E93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415pt;height:698pt;z-index:251658240;mso-wrap-edited:f" wrapcoords="0 0 21600 0 21600 21600 0 21600 0 0">
            <v:imagedata r:id="rId4" r:pict="rId5" o:title=""/>
            <w10:wrap type="tight"/>
          </v:shape>
          <o:OLEObject Type="Embed" ProgID="Word.Document.12" ShapeID="_x0000_s1026" DrawAspect="Content" ObjectID="_1497180716" r:id="rId6">
            <o:FieldCodes>\s</o:FieldCodes>
          </o:OLEObject>
        </w:pict>
      </w:r>
    </w:p>
    <w:sectPr w:rsidR="00CC5ABF" w:rsidSect="00CC5ABF">
      <w:pgSz w:w="11900" w:h="16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8F5548"/>
    <w:rsid w:val="001133FF"/>
    <w:rsid w:val="004B1465"/>
    <w:rsid w:val="005E6F26"/>
    <w:rsid w:val="008F5548"/>
    <w:rsid w:val="00987873"/>
    <w:rsid w:val="00EC2799"/>
    <w:rsid w:val="00FB4E93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36CE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ict"/><Relationship Id="rId6" Type="http://schemas.openxmlformats.org/officeDocument/2006/relationships/package" Target="embeddings/Microsoft_Word_Document1.docx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Macintosh Word</Application>
  <DocSecurity>0</DocSecurity>
  <Lines>1</Lines>
  <Paragraphs>1</Paragraphs>
  <ScaleCrop>false</ScaleCrop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 Coyne</dc:creator>
  <cp:keywords/>
  <cp:lastModifiedBy>Margaret Coyne</cp:lastModifiedBy>
  <cp:revision>4</cp:revision>
  <dcterms:created xsi:type="dcterms:W3CDTF">2019-02-27T12:40:00Z</dcterms:created>
  <dcterms:modified xsi:type="dcterms:W3CDTF">2019-06-29T04:44:00Z</dcterms:modified>
</cp:coreProperties>
</file>