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BF" w:rsidRPr="00DD7EBF" w:rsidRDefault="009778C6" w:rsidP="00DD7EB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AU"/>
        </w:rPr>
      </w:pPr>
      <w:r w:rsidRPr="009778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AU"/>
        </w:rPr>
        <w:t xml:space="preserve">BONNIN, Noel James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AU"/>
        </w:rPr>
        <w:t>in Genealogy SA database</w:t>
      </w:r>
      <w:r w:rsidR="00DD7E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AU"/>
        </w:rPr>
        <w:t xml:space="preserve"> </w:t>
      </w:r>
      <w:hyperlink r:id="rId4" w:history="1">
        <w:r w:rsidR="00DD7EBF" w:rsidRPr="00DD7EBF">
          <w:rPr>
            <w:rStyle w:val="Hyperlink"/>
            <w:rFonts w:ascii="Times New Roman" w:eastAsia="Times New Roman" w:hAnsi="Times New Roman" w:cs="Times New Roman"/>
            <w:bCs/>
            <w:kern w:val="36"/>
            <w:szCs w:val="24"/>
            <w:lang w:eastAsia="en-AU"/>
          </w:rPr>
          <w:t>https://www.genealogysa.org.au/index.php?option=com_search&amp;Itemid=32</w:t>
        </w:r>
      </w:hyperlink>
      <w:r w:rsidR="00DD7EBF" w:rsidRPr="00DD7EBF">
        <w:rPr>
          <w:rFonts w:ascii="Times New Roman" w:eastAsia="Times New Roman" w:hAnsi="Times New Roman" w:cs="Times New Roman"/>
          <w:bCs/>
          <w:kern w:val="36"/>
          <w:szCs w:val="24"/>
          <w:lang w:eastAsia="en-AU"/>
        </w:rPr>
        <w:t xml:space="preserve"> </w:t>
      </w:r>
    </w:p>
    <w:p w:rsidR="009778C6" w:rsidRPr="009778C6" w:rsidRDefault="009778C6" w:rsidP="009778C6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  <w:r w:rsidRPr="009778C6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Found in 'Birth Index' Database 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Given Name(s): Noel James 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Last Name: BONNIN 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Birth Date: 1909, December 25 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Gender: M 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Father: James Atkinson BONNIN 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Mother: Winifred TURPIN 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Birth Place/Residence: Hindmarsh 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District: Hindmarsh 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Symbol: </w:t>
      </w:r>
    </w:p>
    <w:p w:rsid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Book/Page: 833/476 </w:t>
      </w:r>
    </w:p>
    <w:p w:rsidR="00DD7EBF" w:rsidRDefault="00DD7EBF" w:rsidP="00DD7EBF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</w:p>
    <w:p w:rsidR="00DD7EBF" w:rsidRDefault="009778C6" w:rsidP="00DD7EBF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  <w:r w:rsidRPr="009778C6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 xml:space="preserve">Found in 'Newspaper Death Notices' Database </w:t>
      </w:r>
    </w:p>
    <w:p w:rsidR="009778C6" w:rsidRPr="00DD7EBF" w:rsidRDefault="009778C6" w:rsidP="00DD7EBF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Given Name(s): Noel James 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Surname: BONNIN 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Death Date: 1989, July 07 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Age: 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Publication Date: 1989, July 10 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 xml:space="preserve">Publication: Advertiser 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  <w:r w:rsidRPr="009778C6">
        <w:rPr>
          <w:rFonts w:ascii="Times New Roman" w:eastAsia="Times New Roman" w:hAnsi="Times New Roman" w:cs="Times New Roman"/>
          <w:szCs w:val="24"/>
          <w:lang w:eastAsia="en-AU"/>
        </w:rPr>
        <w:t>Notes</w:t>
      </w:r>
    </w:p>
    <w:p w:rsidR="009778C6" w:rsidRPr="009778C6" w:rsidRDefault="009778C6" w:rsidP="009778C6">
      <w:pPr>
        <w:rPr>
          <w:rFonts w:ascii="Times New Roman" w:eastAsia="Times New Roman" w:hAnsi="Times New Roman" w:cs="Times New Roman"/>
          <w:szCs w:val="24"/>
          <w:lang w:eastAsia="en-AU"/>
        </w:rPr>
      </w:pPr>
    </w:p>
    <w:p w:rsidR="00963A69" w:rsidRDefault="00963A69"/>
    <w:sectPr w:rsidR="00963A69" w:rsidSect="00A51749">
      <w:pgSz w:w="12242" w:h="15842" w:code="1"/>
      <w:pgMar w:top="1440" w:right="1701" w:bottom="1440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78C6"/>
    <w:rsid w:val="00033771"/>
    <w:rsid w:val="000B4DC2"/>
    <w:rsid w:val="000E4A64"/>
    <w:rsid w:val="000F40C8"/>
    <w:rsid w:val="00155A65"/>
    <w:rsid w:val="00303D24"/>
    <w:rsid w:val="00303D64"/>
    <w:rsid w:val="004011F7"/>
    <w:rsid w:val="004566F5"/>
    <w:rsid w:val="0049635D"/>
    <w:rsid w:val="004F135F"/>
    <w:rsid w:val="00537189"/>
    <w:rsid w:val="00555ED3"/>
    <w:rsid w:val="007124C1"/>
    <w:rsid w:val="00763327"/>
    <w:rsid w:val="007F2E0C"/>
    <w:rsid w:val="00963A69"/>
    <w:rsid w:val="009778C6"/>
    <w:rsid w:val="009E6D68"/>
    <w:rsid w:val="00A51749"/>
    <w:rsid w:val="00A620B6"/>
    <w:rsid w:val="00BA1AEB"/>
    <w:rsid w:val="00C33C1C"/>
    <w:rsid w:val="00D261B3"/>
    <w:rsid w:val="00D41632"/>
    <w:rsid w:val="00DD7EBF"/>
    <w:rsid w:val="00E36C04"/>
    <w:rsid w:val="00E721D4"/>
    <w:rsid w:val="00EC26A3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1C"/>
  </w:style>
  <w:style w:type="paragraph" w:styleId="Heading1">
    <w:name w:val="heading 1"/>
    <w:basedOn w:val="Normal"/>
    <w:link w:val="Heading1Char"/>
    <w:uiPriority w:val="9"/>
    <w:qFormat/>
    <w:rsid w:val="009778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778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8C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778C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ikashopproductnamemain">
    <w:name w:val="hikashop_product_name_main"/>
    <w:basedOn w:val="DefaultParagraphFont"/>
    <w:rsid w:val="009778C6"/>
  </w:style>
  <w:style w:type="character" w:customStyle="1" w:styleId="gsafieldname">
    <w:name w:val="gsa_field_name"/>
    <w:basedOn w:val="DefaultParagraphFont"/>
    <w:rsid w:val="009778C6"/>
  </w:style>
  <w:style w:type="character" w:customStyle="1" w:styleId="gsafieldvalue">
    <w:name w:val="gsa_field_value"/>
    <w:basedOn w:val="DefaultParagraphFont"/>
    <w:rsid w:val="009778C6"/>
  </w:style>
  <w:style w:type="paragraph" w:styleId="BalloonText">
    <w:name w:val="Balloon Text"/>
    <w:basedOn w:val="Normal"/>
    <w:link w:val="BalloonTextChar"/>
    <w:uiPriority w:val="99"/>
    <w:semiHidden/>
    <w:unhideWhenUsed/>
    <w:rsid w:val="0097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nealogysa.org.au/index.php?option=com_search&amp;Itemid=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2016-07-26T01:59:00Z</dcterms:created>
  <dcterms:modified xsi:type="dcterms:W3CDTF">2017-01-23T07:37:00Z</dcterms:modified>
</cp:coreProperties>
</file>